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1F" w:rsidRDefault="001D1C25" w:rsidP="001D1C25">
      <w:pPr>
        <w:jc w:val="center"/>
      </w:pPr>
      <w:r>
        <w:rPr>
          <w:b/>
          <w:u w:val="single"/>
        </w:rPr>
        <w:t>New Hire Payroll Information</w:t>
      </w:r>
    </w:p>
    <w:p w:rsidR="001D1C25" w:rsidRDefault="001D1C25" w:rsidP="001D1C25">
      <w:pPr>
        <w:jc w:val="center"/>
      </w:pPr>
    </w:p>
    <w:p w:rsidR="001D1C25" w:rsidRDefault="001D1C25" w:rsidP="001D1C25">
      <w:pPr>
        <w:pStyle w:val="ListParagraph"/>
        <w:numPr>
          <w:ilvl w:val="0"/>
          <w:numId w:val="1"/>
        </w:numPr>
      </w:pPr>
      <w:r>
        <w:t xml:space="preserve">Complete &amp; Sign Retirement Enrollment Form, Beneficiary Designation Form, TRSL Form 2SS; </w:t>
      </w:r>
      <w:r w:rsidR="00C20B40">
        <w:t xml:space="preserve">TRSL Form 2FRB.  </w:t>
      </w:r>
      <w:r w:rsidR="00B53FC5" w:rsidRPr="00B53FC5">
        <w:rPr>
          <w:u w:val="single"/>
        </w:rPr>
        <w:t>Maintenance and Bus Drivers</w:t>
      </w:r>
      <w:r w:rsidR="00B53FC5">
        <w:t xml:space="preserve"> </w:t>
      </w:r>
      <w:proofErr w:type="gramStart"/>
      <w:r w:rsidR="00B53FC5">
        <w:t xml:space="preserve">-  </w:t>
      </w:r>
      <w:r w:rsidR="00B53FC5" w:rsidRPr="00D84965">
        <w:t>Complete</w:t>
      </w:r>
      <w:proofErr w:type="gramEnd"/>
      <w:r w:rsidR="00B53FC5" w:rsidRPr="00D84965">
        <w:t xml:space="preserve"> &amp; Sign Beneficiary Designation Form, LSERS Form 2SS, LSERS Form 2F.</w:t>
      </w:r>
      <w:r w:rsidR="00B53FC5">
        <w:t xml:space="preserve">  </w:t>
      </w:r>
      <w:r w:rsidRPr="00A04BA0">
        <w:rPr>
          <w:u w:val="single"/>
        </w:rPr>
        <w:t>Retirees Returning to Work</w:t>
      </w:r>
      <w:r>
        <w:t xml:space="preserve"> –</w:t>
      </w:r>
      <w:r w:rsidR="00A04BA0">
        <w:t xml:space="preserve"> Please let the payroll department know you are a retiree, different forms apply.</w:t>
      </w:r>
    </w:p>
    <w:p w:rsidR="001D1C25" w:rsidRDefault="001D1C25" w:rsidP="001D1C25">
      <w:pPr>
        <w:pStyle w:val="ListParagraph"/>
      </w:pPr>
    </w:p>
    <w:p w:rsidR="001D1C25" w:rsidRPr="00D84965" w:rsidRDefault="001D1C25" w:rsidP="001D1C25">
      <w:pPr>
        <w:pStyle w:val="ListParagraph"/>
        <w:numPr>
          <w:ilvl w:val="0"/>
          <w:numId w:val="1"/>
        </w:numPr>
      </w:pPr>
      <w:r w:rsidRPr="00D84965">
        <w:t>Complete W-4 Employee’s Withholding Allowance Certificate for federal income tax withholdings.</w:t>
      </w:r>
    </w:p>
    <w:p w:rsidR="001D1C25" w:rsidRDefault="001D1C25" w:rsidP="001D1C25">
      <w:pPr>
        <w:pStyle w:val="ListParagraph"/>
      </w:pPr>
    </w:p>
    <w:p w:rsidR="001D1C25" w:rsidRPr="00D84965" w:rsidRDefault="001D1C25" w:rsidP="001D1C25">
      <w:pPr>
        <w:pStyle w:val="ListParagraph"/>
        <w:numPr>
          <w:ilvl w:val="0"/>
          <w:numId w:val="1"/>
        </w:numPr>
      </w:pPr>
      <w:r w:rsidRPr="00D84965">
        <w:t>Complete L-4 Employee Withholding Exemption Certificate for state income tax withholdings.</w:t>
      </w:r>
    </w:p>
    <w:p w:rsidR="001D1C25" w:rsidRDefault="001D1C25" w:rsidP="001D1C25">
      <w:pPr>
        <w:pStyle w:val="ListParagraph"/>
      </w:pPr>
    </w:p>
    <w:p w:rsidR="001D1C25" w:rsidRPr="001D1C25" w:rsidRDefault="001D1C25" w:rsidP="001D1C25">
      <w:pPr>
        <w:pStyle w:val="ListParagraph"/>
        <w:numPr>
          <w:ilvl w:val="0"/>
          <w:numId w:val="1"/>
        </w:numPr>
      </w:pPr>
      <w:r>
        <w:t xml:space="preserve">Must provide a copy of degree or official transcript stating when degree was awarded.  </w:t>
      </w:r>
      <w:r w:rsidRPr="001D1C25">
        <w:rPr>
          <w:b/>
          <w:u w:val="single"/>
        </w:rPr>
        <w:t>No payroll check will be issued without verification of degree.</w:t>
      </w:r>
    </w:p>
    <w:p w:rsidR="001D1C25" w:rsidRDefault="001D1C25" w:rsidP="001D1C25">
      <w:pPr>
        <w:pStyle w:val="ListParagraph"/>
      </w:pPr>
    </w:p>
    <w:p w:rsidR="001D1C25" w:rsidRPr="001D1C25" w:rsidRDefault="001D1C25" w:rsidP="001D1C25">
      <w:pPr>
        <w:pStyle w:val="ListParagraph"/>
        <w:numPr>
          <w:ilvl w:val="0"/>
          <w:numId w:val="1"/>
        </w:numPr>
      </w:pPr>
      <w:r>
        <w:t xml:space="preserve">Must provide a copy of teaching certificate to be paid on the certified teaching scale.  </w:t>
      </w:r>
      <w:r>
        <w:rPr>
          <w:b/>
          <w:u w:val="single"/>
        </w:rPr>
        <w:t>Certified pay will not apply without verification of a teaching certificate.</w:t>
      </w:r>
    </w:p>
    <w:p w:rsidR="001D1C25" w:rsidRDefault="001D1C25" w:rsidP="001D1C25">
      <w:pPr>
        <w:pStyle w:val="ListParagraph"/>
      </w:pPr>
    </w:p>
    <w:p w:rsidR="001D1C25" w:rsidRPr="001D1C25" w:rsidRDefault="001D1C25" w:rsidP="001D1C25">
      <w:pPr>
        <w:pStyle w:val="ListParagraph"/>
        <w:numPr>
          <w:ilvl w:val="0"/>
          <w:numId w:val="1"/>
        </w:numPr>
      </w:pPr>
      <w:r>
        <w:t xml:space="preserve">Must provide a RRPSB Teaching Experience Form from each parish in which previous teaching experiences is claimed.  </w:t>
      </w:r>
      <w:r>
        <w:rPr>
          <w:b/>
          <w:u w:val="single"/>
        </w:rPr>
        <w:t>No level of experience will be paid unless properly verified.</w:t>
      </w:r>
    </w:p>
    <w:p w:rsidR="001D1C25" w:rsidRDefault="001D1C25" w:rsidP="001D1C25">
      <w:pPr>
        <w:pStyle w:val="ListParagraph"/>
      </w:pPr>
    </w:p>
    <w:p w:rsidR="001D1C25" w:rsidRPr="00D84965" w:rsidRDefault="001D1C25" w:rsidP="001D1C25">
      <w:pPr>
        <w:pStyle w:val="ListParagraph"/>
        <w:numPr>
          <w:ilvl w:val="0"/>
          <w:numId w:val="1"/>
        </w:numPr>
      </w:pPr>
      <w:r w:rsidRPr="00D84965">
        <w:t>Review the Health Insurance Packet.  After reviewing the insurance packet please se</w:t>
      </w:r>
      <w:r w:rsidR="0072082C" w:rsidRPr="00D84965">
        <w:t xml:space="preserve">e the payroll department within two weeks of your hire date </w:t>
      </w:r>
      <w:r w:rsidRPr="00D84965">
        <w:t>to complete</w:t>
      </w:r>
      <w:r w:rsidR="00A04BA0" w:rsidRPr="00D84965">
        <w:t xml:space="preserve"> any necessary insurance forms.  </w:t>
      </w:r>
      <w:r w:rsidRPr="00D84965">
        <w:t>Employees transferring from another school system or state agency should see the payroll department as soon as possible to see if prior insurance coverage will transfer.</w:t>
      </w:r>
      <w:r w:rsidR="00D84965" w:rsidRPr="00D84965">
        <w:t xml:space="preserve">  If you do not need the health insurance, please see the payroll department to complete a waiver of coverage form.</w:t>
      </w:r>
      <w:r w:rsidRPr="00D84965">
        <w:t xml:space="preserve">  </w:t>
      </w:r>
    </w:p>
    <w:p w:rsidR="001D1C25" w:rsidRDefault="001D1C25" w:rsidP="001D1C25">
      <w:pPr>
        <w:pStyle w:val="ListParagraph"/>
      </w:pPr>
    </w:p>
    <w:p w:rsidR="001D1C25" w:rsidRPr="00D84965" w:rsidRDefault="001D1C25" w:rsidP="001D1C25">
      <w:pPr>
        <w:pStyle w:val="ListParagraph"/>
        <w:numPr>
          <w:ilvl w:val="0"/>
          <w:numId w:val="1"/>
        </w:numPr>
      </w:pPr>
      <w:r w:rsidRPr="00D84965">
        <w:t>Review the Insurance Form from Taylor &amp; Sons Insurance Company</w:t>
      </w:r>
      <w:r w:rsidR="00517254" w:rsidRPr="00D84965">
        <w:t xml:space="preserve">.   </w:t>
      </w:r>
      <w:r w:rsidR="00A04BA0" w:rsidRPr="00D84965">
        <w:t xml:space="preserve">After reviewing the insurance packet please see the payroll department within two weeks of your hire date to complete any necessary insurance forms. </w:t>
      </w:r>
      <w:r w:rsidR="00517254" w:rsidRPr="00D84965">
        <w:t xml:space="preserve"> Remember, you have 30 days from your date of hire to enroll in benefits, if not, you will need to wait until the next open enrollment period.</w:t>
      </w:r>
      <w:bookmarkStart w:id="0" w:name="_GoBack"/>
      <w:bookmarkEnd w:id="0"/>
    </w:p>
    <w:p w:rsidR="00517254" w:rsidRPr="00D84965" w:rsidRDefault="00517254" w:rsidP="00517254">
      <w:pPr>
        <w:pStyle w:val="ListParagraph"/>
      </w:pPr>
    </w:p>
    <w:p w:rsidR="00517254" w:rsidRPr="00D84965" w:rsidRDefault="00D84965" w:rsidP="001D1C25">
      <w:pPr>
        <w:pStyle w:val="ListParagraph"/>
        <w:numPr>
          <w:ilvl w:val="0"/>
          <w:numId w:val="1"/>
        </w:numPr>
      </w:pPr>
      <w:r w:rsidRPr="00D84965">
        <w:t>D</w:t>
      </w:r>
      <w:r w:rsidR="00517254" w:rsidRPr="00D84965">
        <w:t>irect deposit</w:t>
      </w:r>
      <w:r w:rsidRPr="00D84965">
        <w:t xml:space="preserve"> is mandatory for all employees.  P</w:t>
      </w:r>
      <w:r w:rsidR="00517254" w:rsidRPr="00D84965">
        <w:t xml:space="preserve">lease complete the enclosed form, sign, and attach a voided check </w:t>
      </w:r>
      <w:r w:rsidR="00B53FC5" w:rsidRPr="00D84965">
        <w:t xml:space="preserve">or letter from your bank that includes the routing number &amp; account number </w:t>
      </w:r>
      <w:r w:rsidR="00517254" w:rsidRPr="00D84965">
        <w:t xml:space="preserve">to the form.  </w:t>
      </w:r>
    </w:p>
    <w:p w:rsidR="00517254" w:rsidRDefault="00517254" w:rsidP="00517254">
      <w:pPr>
        <w:pStyle w:val="ListParagraph"/>
      </w:pPr>
    </w:p>
    <w:p w:rsidR="00517254" w:rsidRPr="001D1C25" w:rsidRDefault="00517254" w:rsidP="00517254">
      <w:r w:rsidRPr="00D84965">
        <w:rPr>
          <w:b/>
          <w:u w:val="single"/>
        </w:rPr>
        <w:t xml:space="preserve">Please return all forms to the Payroll </w:t>
      </w:r>
      <w:r w:rsidR="0072082C" w:rsidRPr="00D84965">
        <w:rPr>
          <w:b/>
          <w:u w:val="single"/>
        </w:rPr>
        <w:t>Department no later than tw</w:t>
      </w:r>
      <w:r w:rsidR="00A04BA0" w:rsidRPr="00D84965">
        <w:rPr>
          <w:b/>
          <w:u w:val="single"/>
        </w:rPr>
        <w:t>o week after</w:t>
      </w:r>
      <w:r w:rsidR="0072082C" w:rsidRPr="00D84965">
        <w:rPr>
          <w:b/>
          <w:u w:val="single"/>
        </w:rPr>
        <w:t xml:space="preserve"> your hire date</w:t>
      </w:r>
      <w:r w:rsidRPr="00D84965">
        <w:rPr>
          <w:b/>
          <w:u w:val="single"/>
        </w:rPr>
        <w:t>.</w:t>
      </w:r>
      <w:r>
        <w:t xml:space="preserve">  Documents received after this date may delay the processing of the first payroll check.  If you have any questions please feel free to contact Carol L. Welling at the payroll</w:t>
      </w:r>
      <w:r w:rsidR="00705F0D">
        <w:t xml:space="preserve"> department at 318-932-4081 x 3136</w:t>
      </w:r>
      <w:r>
        <w:t>.  Thank you.</w:t>
      </w:r>
      <w:r w:rsidR="00A04BA0">
        <w:tab/>
      </w:r>
    </w:p>
    <w:sectPr w:rsidR="00517254" w:rsidRPr="001D1C25" w:rsidSect="00D8496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70988"/>
    <w:multiLevelType w:val="hybridMultilevel"/>
    <w:tmpl w:val="D576C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C25"/>
    <w:rsid w:val="001D1C25"/>
    <w:rsid w:val="001E3CCA"/>
    <w:rsid w:val="00231BBD"/>
    <w:rsid w:val="00517254"/>
    <w:rsid w:val="00705F0D"/>
    <w:rsid w:val="0072082C"/>
    <w:rsid w:val="00950D51"/>
    <w:rsid w:val="00A04BA0"/>
    <w:rsid w:val="00B53FC5"/>
    <w:rsid w:val="00B870C7"/>
    <w:rsid w:val="00C20B40"/>
    <w:rsid w:val="00D34A2E"/>
    <w:rsid w:val="00D84965"/>
    <w:rsid w:val="00EA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D3B85"/>
  <w15:docId w15:val="{0E479AF1-46D3-409C-ADB9-9FD4973B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C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B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DETEL</cp:lastModifiedBy>
  <cp:revision>12</cp:revision>
  <cp:lastPrinted>2019-09-24T19:27:00Z</cp:lastPrinted>
  <dcterms:created xsi:type="dcterms:W3CDTF">2011-06-01T19:13:00Z</dcterms:created>
  <dcterms:modified xsi:type="dcterms:W3CDTF">2019-09-24T19:28:00Z</dcterms:modified>
</cp:coreProperties>
</file>